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tyle57"/>
        <w:tblW w:w="88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282"/>
        <w:gridCol w:w="1271"/>
        <w:gridCol w:w="323"/>
        <w:gridCol w:w="663"/>
        <w:gridCol w:w="278"/>
        <w:gridCol w:w="367"/>
        <w:gridCol w:w="1267"/>
        <w:gridCol w:w="60"/>
        <w:gridCol w:w="580"/>
        <w:gridCol w:w="646"/>
        <w:gridCol w:w="1310"/>
      </w:tblGrid>
      <w:tr w:rsidR="000C7692" w14:paraId="2273E94D" w14:textId="77777777" w:rsidTr="00C865BA">
        <w:trPr>
          <w:jc w:val="center"/>
        </w:trPr>
        <w:tc>
          <w:tcPr>
            <w:tcW w:w="8828" w:type="dxa"/>
            <w:gridSpan w:val="12"/>
          </w:tcPr>
          <w:p w14:paraId="4E1A3668" w14:textId="77777777" w:rsidR="000C7692" w:rsidRDefault="000C7692" w:rsidP="00C865BA">
            <w:pPr>
              <w:tabs>
                <w:tab w:val="center" w:pos="6814"/>
                <w:tab w:val="left" w:pos="10365"/>
              </w:tabs>
              <w:spacing w:line="360" w:lineRule="auto"/>
              <w:jc w:val="center"/>
            </w:pPr>
            <w:r>
              <w:rPr>
                <w:rFonts w:ascii="Cambria" w:eastAsia="Cambria" w:hAnsi="Cambria" w:cs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63121620" wp14:editId="47E7C508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57150</wp:posOffset>
                  </wp:positionV>
                  <wp:extent cx="318770" cy="381000"/>
                  <wp:effectExtent l="0" t="0" r="0" b="0"/>
                  <wp:wrapSquare wrapText="bothSides"/>
                  <wp:docPr id="17" name="image1.png" descr="Descripción: Descripción: C:\Users\Felipe\Pictures\iefr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1.png" descr="Descripción: Descripción: C:\Users\Felipe\Pictures\iefrs.png"/>
                          <pic:cNvPicPr preferRelativeResize="0"/>
                        </pic:nvPicPr>
                        <pic:blipFill>
                          <a:blip r:embed="rId4"/>
                          <a:srcRect l="10268" t="5506" r="8522" b="-9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EA60753" w14:textId="77777777" w:rsidR="000C7692" w:rsidRDefault="000C7692" w:rsidP="00C865BA">
            <w:pPr>
              <w:tabs>
                <w:tab w:val="center" w:pos="6814"/>
                <w:tab w:val="left" w:pos="103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INSTITUCIÓN EDUCATIVA FILIBERTO RESTREPO SIERRA.</w:t>
            </w:r>
          </w:p>
        </w:tc>
      </w:tr>
      <w:tr w:rsidR="000C7692" w14:paraId="031266AD" w14:textId="77777777" w:rsidTr="00C865BA">
        <w:trPr>
          <w:jc w:val="center"/>
        </w:trPr>
        <w:tc>
          <w:tcPr>
            <w:tcW w:w="8828" w:type="dxa"/>
            <w:gridSpan w:val="12"/>
          </w:tcPr>
          <w:p w14:paraId="53C9E2E6" w14:textId="77777777" w:rsidR="000C7692" w:rsidRDefault="000C7692" w:rsidP="00C865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PLANEADOR Y DIARIO PEDAGOGICO DE CLASE</w:t>
            </w:r>
          </w:p>
        </w:tc>
      </w:tr>
      <w:tr w:rsidR="000C7692" w14:paraId="3B7A7CBA" w14:textId="77777777" w:rsidTr="00C865BA">
        <w:trPr>
          <w:jc w:val="center"/>
        </w:trPr>
        <w:tc>
          <w:tcPr>
            <w:tcW w:w="1781" w:type="dxa"/>
          </w:tcPr>
          <w:p w14:paraId="73F9BB82" w14:textId="77777777" w:rsidR="000C7692" w:rsidRDefault="000C7692" w:rsidP="00C865B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DOCENTE:</w:t>
            </w:r>
          </w:p>
        </w:tc>
        <w:tc>
          <w:tcPr>
            <w:tcW w:w="4451" w:type="dxa"/>
            <w:gridSpan w:val="7"/>
          </w:tcPr>
          <w:p w14:paraId="4E9B6111" w14:textId="77777777" w:rsidR="000C7692" w:rsidRDefault="000C7692" w:rsidP="00C865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86" w:type="dxa"/>
            <w:gridSpan w:val="3"/>
          </w:tcPr>
          <w:p w14:paraId="39E796E1" w14:textId="77777777" w:rsidR="000C7692" w:rsidRDefault="000C7692" w:rsidP="00C865B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310" w:type="dxa"/>
          </w:tcPr>
          <w:p w14:paraId="0493F714" w14:textId="77777777" w:rsidR="000C7692" w:rsidRDefault="000C7692" w:rsidP="00C865BA">
            <w:pPr>
              <w:spacing w:line="360" w:lineRule="auto"/>
              <w:jc w:val="both"/>
              <w:rPr>
                <w:b/>
              </w:rPr>
            </w:pPr>
          </w:p>
        </w:tc>
      </w:tr>
      <w:tr w:rsidR="000C7692" w14:paraId="3B535B31" w14:textId="77777777" w:rsidTr="00C865BA">
        <w:trPr>
          <w:jc w:val="center"/>
        </w:trPr>
        <w:tc>
          <w:tcPr>
            <w:tcW w:w="3334" w:type="dxa"/>
            <w:gridSpan w:val="3"/>
          </w:tcPr>
          <w:p w14:paraId="650FC9D4" w14:textId="77777777" w:rsidR="000C7692" w:rsidRDefault="000C7692" w:rsidP="00C865B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ÁREA/DIMENSIÓN/PROYECTO:</w:t>
            </w:r>
          </w:p>
        </w:tc>
        <w:tc>
          <w:tcPr>
            <w:tcW w:w="1631" w:type="dxa"/>
            <w:gridSpan w:val="4"/>
          </w:tcPr>
          <w:p w14:paraId="29BEB730" w14:textId="77777777" w:rsidR="000C7692" w:rsidRDefault="000C7692" w:rsidP="00C865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27" w:type="dxa"/>
            <w:gridSpan w:val="2"/>
          </w:tcPr>
          <w:p w14:paraId="148678DE" w14:textId="77777777" w:rsidR="000C7692" w:rsidRDefault="000C7692" w:rsidP="00C865B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2536" w:type="dxa"/>
            <w:gridSpan w:val="3"/>
          </w:tcPr>
          <w:p w14:paraId="05D79A9E" w14:textId="77777777" w:rsidR="000C7692" w:rsidRDefault="000C7692" w:rsidP="00C865BA">
            <w:pPr>
              <w:spacing w:line="360" w:lineRule="auto"/>
              <w:jc w:val="both"/>
            </w:pPr>
          </w:p>
        </w:tc>
      </w:tr>
      <w:tr w:rsidR="000C7692" w14:paraId="04F1DB29" w14:textId="77777777" w:rsidTr="00C865BA">
        <w:trPr>
          <w:jc w:val="center"/>
        </w:trPr>
        <w:tc>
          <w:tcPr>
            <w:tcW w:w="2063" w:type="dxa"/>
            <w:gridSpan w:val="2"/>
          </w:tcPr>
          <w:p w14:paraId="07DE3EB2" w14:textId="77777777" w:rsidR="000C7692" w:rsidRDefault="000C7692" w:rsidP="00C865B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FECHAS:</w:t>
            </w:r>
          </w:p>
        </w:tc>
        <w:tc>
          <w:tcPr>
            <w:tcW w:w="2257" w:type="dxa"/>
            <w:gridSpan w:val="3"/>
          </w:tcPr>
          <w:p w14:paraId="7417E89C" w14:textId="77777777" w:rsidR="000C7692" w:rsidRDefault="000C7692" w:rsidP="00C865BA">
            <w:pPr>
              <w:tabs>
                <w:tab w:val="center" w:pos="102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552" w:type="dxa"/>
            <w:gridSpan w:val="5"/>
          </w:tcPr>
          <w:p w14:paraId="5443A07B" w14:textId="77777777" w:rsidR="000C7692" w:rsidRDefault="000C7692" w:rsidP="00C865B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NÚMERO DE CLASE(S):</w:t>
            </w:r>
          </w:p>
          <w:p w14:paraId="4170799B" w14:textId="77777777" w:rsidR="000C7692" w:rsidRDefault="000C7692" w:rsidP="00C865B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56" w:type="dxa"/>
            <w:gridSpan w:val="2"/>
          </w:tcPr>
          <w:p w14:paraId="12F610DE" w14:textId="77777777" w:rsidR="000C7692" w:rsidRDefault="000C7692" w:rsidP="00C865BA">
            <w:pPr>
              <w:spacing w:line="360" w:lineRule="auto"/>
              <w:jc w:val="both"/>
              <w:rPr>
                <w:b/>
              </w:rPr>
            </w:pPr>
          </w:p>
        </w:tc>
      </w:tr>
      <w:tr w:rsidR="000C7692" w14:paraId="0B56B7BB" w14:textId="77777777" w:rsidTr="00C865BA">
        <w:trPr>
          <w:jc w:val="center"/>
        </w:trPr>
        <w:tc>
          <w:tcPr>
            <w:tcW w:w="8828" w:type="dxa"/>
            <w:gridSpan w:val="12"/>
          </w:tcPr>
          <w:p w14:paraId="4D716473" w14:textId="77777777" w:rsidR="000C7692" w:rsidRDefault="000C7692" w:rsidP="00C865B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REFERENTE: (ESTÁNDAR, PROPÓSITO Y DBA)</w:t>
            </w:r>
          </w:p>
          <w:p w14:paraId="12275E3B" w14:textId="77777777" w:rsidR="000C7692" w:rsidRDefault="000C7692" w:rsidP="00C865BA">
            <w:pPr>
              <w:spacing w:line="240" w:lineRule="auto"/>
              <w:jc w:val="both"/>
            </w:pPr>
          </w:p>
        </w:tc>
      </w:tr>
      <w:tr w:rsidR="000C7692" w14:paraId="7B601CDD" w14:textId="77777777" w:rsidTr="00C865BA">
        <w:trPr>
          <w:jc w:val="center"/>
        </w:trPr>
        <w:tc>
          <w:tcPr>
            <w:tcW w:w="8828" w:type="dxa"/>
            <w:gridSpan w:val="12"/>
          </w:tcPr>
          <w:p w14:paraId="18D3408D" w14:textId="77777777" w:rsidR="000C7692" w:rsidRDefault="000C7692" w:rsidP="00C865B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PLANEADOR DE CLASES</w:t>
            </w:r>
          </w:p>
        </w:tc>
      </w:tr>
      <w:tr w:rsidR="000C7692" w14:paraId="7ABB56F1" w14:textId="77777777" w:rsidTr="00C865BA">
        <w:trPr>
          <w:jc w:val="center"/>
        </w:trPr>
        <w:tc>
          <w:tcPr>
            <w:tcW w:w="3657" w:type="dxa"/>
            <w:gridSpan w:val="4"/>
          </w:tcPr>
          <w:p w14:paraId="31403A9B" w14:textId="77777777" w:rsidR="000C7692" w:rsidRDefault="000C7692" w:rsidP="00C865BA">
            <w:pPr>
              <w:spacing w:line="240" w:lineRule="auto"/>
            </w:pPr>
            <w:r>
              <w:rPr>
                <w:b/>
              </w:rPr>
              <w:t>APRENDIZAJE, TEMA U OBJETIVO</w:t>
            </w:r>
          </w:p>
        </w:tc>
        <w:tc>
          <w:tcPr>
            <w:tcW w:w="5171" w:type="dxa"/>
            <w:gridSpan w:val="8"/>
          </w:tcPr>
          <w:p w14:paraId="08150A94" w14:textId="77777777" w:rsidR="000C7692" w:rsidRDefault="000C7692" w:rsidP="00C865B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EVIDENCIAS DE APRENDIZAJE (Indicador del boletín)</w:t>
            </w:r>
          </w:p>
          <w:p w14:paraId="2A438112" w14:textId="77777777" w:rsidR="000C7692" w:rsidRDefault="000C7692" w:rsidP="00C865BA">
            <w:pPr>
              <w:spacing w:line="240" w:lineRule="auto"/>
              <w:jc w:val="both"/>
            </w:pPr>
          </w:p>
        </w:tc>
      </w:tr>
      <w:tr w:rsidR="000C7692" w14:paraId="1C7C25EF" w14:textId="77777777" w:rsidTr="00C865BA">
        <w:trPr>
          <w:jc w:val="center"/>
        </w:trPr>
        <w:tc>
          <w:tcPr>
            <w:tcW w:w="8828" w:type="dxa"/>
            <w:gridSpan w:val="12"/>
          </w:tcPr>
          <w:p w14:paraId="00035FBA" w14:textId="77777777" w:rsidR="000C7692" w:rsidRDefault="000C7692" w:rsidP="00C865B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0C7692" w14:paraId="2CF15D9E" w14:textId="77777777" w:rsidTr="00C865BA">
        <w:trPr>
          <w:trHeight w:val="1217"/>
          <w:jc w:val="center"/>
        </w:trPr>
        <w:tc>
          <w:tcPr>
            <w:tcW w:w="4598" w:type="dxa"/>
            <w:gridSpan w:val="6"/>
          </w:tcPr>
          <w:p w14:paraId="61C8009D" w14:textId="77777777" w:rsidR="000C7692" w:rsidRDefault="000C7692" w:rsidP="00C865B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FASE INICIAL: (EXPLORACIÓN O SABERES PREVIOS, INDAGAR)</w:t>
            </w:r>
          </w:p>
        </w:tc>
        <w:tc>
          <w:tcPr>
            <w:tcW w:w="4230" w:type="dxa"/>
            <w:gridSpan w:val="6"/>
          </w:tcPr>
          <w:p w14:paraId="50CC76F1" w14:textId="77777777" w:rsidR="000C7692" w:rsidRDefault="000C7692" w:rsidP="00C865B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FASE DE ELABORACIÓN O PROFUNDIZACIÓN (ESTRUCTURACIÓN Y PRÁCTICA) (PROYECTAR)</w:t>
            </w:r>
          </w:p>
          <w:p w14:paraId="4EFBCCEC" w14:textId="77777777" w:rsidR="000C7692" w:rsidRDefault="000C7692" w:rsidP="00C865BA">
            <w:pPr>
              <w:spacing w:line="240" w:lineRule="auto"/>
            </w:pPr>
          </w:p>
        </w:tc>
      </w:tr>
      <w:tr w:rsidR="000C7692" w14:paraId="38974D8F" w14:textId="77777777" w:rsidTr="00C865BA">
        <w:trPr>
          <w:trHeight w:val="1106"/>
          <w:jc w:val="center"/>
        </w:trPr>
        <w:tc>
          <w:tcPr>
            <w:tcW w:w="4598" w:type="dxa"/>
            <w:gridSpan w:val="6"/>
            <w:shd w:val="clear" w:color="auto" w:fill="FFFFFF"/>
          </w:tcPr>
          <w:p w14:paraId="42A12EBF" w14:textId="77777777" w:rsidR="000C7692" w:rsidRDefault="000C7692" w:rsidP="00C865B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FASE FINAL O DE PRODUCCIÓN (TRANSFERENCIA, VIVIR LA EXPERIENCIA)</w:t>
            </w:r>
          </w:p>
          <w:p w14:paraId="3C8B1FA4" w14:textId="77777777" w:rsidR="000C7692" w:rsidRDefault="000C7692" w:rsidP="00C865BA">
            <w:pPr>
              <w:spacing w:line="240" w:lineRule="auto"/>
            </w:pPr>
          </w:p>
        </w:tc>
        <w:tc>
          <w:tcPr>
            <w:tcW w:w="4230" w:type="dxa"/>
            <w:gridSpan w:val="6"/>
          </w:tcPr>
          <w:p w14:paraId="4049B0A4" w14:textId="77777777" w:rsidR="000C7692" w:rsidRDefault="000C7692" w:rsidP="00C865BA">
            <w:pPr>
              <w:spacing w:line="240" w:lineRule="auto"/>
              <w:jc w:val="both"/>
            </w:pPr>
            <w:r>
              <w:rPr>
                <w:b/>
              </w:rPr>
              <w:t>VALORACIÓN Y CIERRE:</w:t>
            </w:r>
          </w:p>
          <w:p w14:paraId="660A6A27" w14:textId="77777777" w:rsidR="000C7692" w:rsidRDefault="000C7692" w:rsidP="00C865BA">
            <w:pPr>
              <w:spacing w:line="240" w:lineRule="auto"/>
              <w:jc w:val="both"/>
            </w:pPr>
          </w:p>
        </w:tc>
      </w:tr>
      <w:tr w:rsidR="000C7692" w14:paraId="6C0FA4C8" w14:textId="77777777" w:rsidTr="00C865BA">
        <w:trPr>
          <w:jc w:val="center"/>
        </w:trPr>
        <w:tc>
          <w:tcPr>
            <w:tcW w:w="8828" w:type="dxa"/>
            <w:gridSpan w:val="12"/>
          </w:tcPr>
          <w:p w14:paraId="1F87364D" w14:textId="77777777" w:rsidR="000C7692" w:rsidRDefault="000C7692" w:rsidP="00C865BA">
            <w:pPr>
              <w:spacing w:line="240" w:lineRule="auto"/>
              <w:jc w:val="both"/>
            </w:pPr>
            <w:r>
              <w:rPr>
                <w:b/>
              </w:rPr>
              <w:t>OPORTUNIDADES DE MEJORAMIENTO O REFUERZO:</w:t>
            </w:r>
          </w:p>
          <w:p w14:paraId="213AE92A" w14:textId="77777777" w:rsidR="000C7692" w:rsidRDefault="000C7692" w:rsidP="00C865BA">
            <w:pPr>
              <w:spacing w:line="240" w:lineRule="auto"/>
              <w:jc w:val="both"/>
            </w:pPr>
          </w:p>
        </w:tc>
      </w:tr>
      <w:tr w:rsidR="000C7692" w14:paraId="1C86B11D" w14:textId="77777777" w:rsidTr="00C865BA">
        <w:trPr>
          <w:jc w:val="center"/>
        </w:trPr>
        <w:tc>
          <w:tcPr>
            <w:tcW w:w="8828" w:type="dxa"/>
            <w:gridSpan w:val="12"/>
          </w:tcPr>
          <w:p w14:paraId="2F317329" w14:textId="77777777" w:rsidR="000C7692" w:rsidRDefault="000C7692" w:rsidP="00C865B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RECURSOS: </w:t>
            </w:r>
          </w:p>
          <w:p w14:paraId="171BB1F5" w14:textId="77777777" w:rsidR="000C7692" w:rsidRDefault="000C7692" w:rsidP="00C865BA">
            <w:pPr>
              <w:spacing w:line="240" w:lineRule="auto"/>
              <w:jc w:val="both"/>
              <w:rPr>
                <w:b/>
              </w:rPr>
            </w:pPr>
          </w:p>
        </w:tc>
      </w:tr>
      <w:tr w:rsidR="000C7692" w14:paraId="0A3147C5" w14:textId="77777777" w:rsidTr="00C865BA">
        <w:trPr>
          <w:jc w:val="center"/>
        </w:trPr>
        <w:tc>
          <w:tcPr>
            <w:tcW w:w="8828" w:type="dxa"/>
            <w:gridSpan w:val="12"/>
          </w:tcPr>
          <w:p w14:paraId="76456658" w14:textId="77777777" w:rsidR="000C7692" w:rsidRDefault="000C7692" w:rsidP="00C865B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OBSERVACIONES – REFLEXIÓN PEDAGÓGICA:</w:t>
            </w:r>
          </w:p>
          <w:p w14:paraId="5F7442BD" w14:textId="77777777" w:rsidR="000C7692" w:rsidRDefault="000C7692" w:rsidP="00C865BA">
            <w:pPr>
              <w:spacing w:line="240" w:lineRule="auto"/>
              <w:jc w:val="both"/>
              <w:rPr>
                <w:color w:val="333333"/>
              </w:rPr>
            </w:pPr>
          </w:p>
        </w:tc>
      </w:tr>
      <w:tr w:rsidR="000C7692" w14:paraId="1B77EED5" w14:textId="77777777" w:rsidTr="00C865BA">
        <w:trPr>
          <w:jc w:val="center"/>
        </w:trPr>
        <w:tc>
          <w:tcPr>
            <w:tcW w:w="8828" w:type="dxa"/>
            <w:gridSpan w:val="12"/>
          </w:tcPr>
          <w:p w14:paraId="1F9B14C1" w14:textId="77777777" w:rsidR="000C7692" w:rsidRDefault="000C7692" w:rsidP="00C865B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HORAS COMPLEMENTARIAS (Decreto 1850 de 2002)</w:t>
            </w:r>
          </w:p>
        </w:tc>
      </w:tr>
    </w:tbl>
    <w:p w14:paraId="5C3D9ED2" w14:textId="77777777" w:rsidR="00573CA5" w:rsidRDefault="00573CA5"/>
    <w:sectPr w:rsidR="00573C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692"/>
    <w:rsid w:val="000C7692"/>
    <w:rsid w:val="0057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A92A"/>
  <w15:chartTrackingRefBased/>
  <w15:docId w15:val="{3AF001C1-2663-4AD1-B824-74B41C1E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692"/>
    <w:pPr>
      <w:spacing w:after="160" w:line="276" w:lineRule="auto"/>
    </w:pPr>
    <w:rPr>
      <w:rFonts w:ascii="Arial" w:eastAsia="Arial" w:hAnsi="Arial" w:cs="Arial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tyle57">
    <w:name w:val="_Style 57"/>
    <w:basedOn w:val="Tablanormal"/>
    <w:rsid w:val="000C7692"/>
    <w:pPr>
      <w:spacing w:after="160"/>
    </w:pPr>
    <w:rPr>
      <w:rFonts w:ascii="Cambria" w:eastAsia="Cambria" w:hAnsi="Cambria" w:cs="Cambria"/>
      <w:sz w:val="20"/>
      <w:szCs w:val="20"/>
      <w:lang w:eastAsia="es-CO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593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Puentes</dc:creator>
  <cp:keywords/>
  <dc:description/>
  <cp:lastModifiedBy>Angel Puentes</cp:lastModifiedBy>
  <cp:revision>1</cp:revision>
  <dcterms:created xsi:type="dcterms:W3CDTF">2023-03-01T15:50:00Z</dcterms:created>
  <dcterms:modified xsi:type="dcterms:W3CDTF">2023-03-01T15:51:00Z</dcterms:modified>
</cp:coreProperties>
</file>