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58"/>
        <w:tblW w:w="88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551"/>
        <w:gridCol w:w="983"/>
        <w:gridCol w:w="645"/>
        <w:gridCol w:w="811"/>
        <w:gridCol w:w="513"/>
        <w:gridCol w:w="578"/>
        <w:gridCol w:w="646"/>
        <w:gridCol w:w="1309"/>
      </w:tblGrid>
      <w:tr w:rsidR="008A3AFC" w14:paraId="41AF28BE" w14:textId="77777777" w:rsidTr="00C865BA">
        <w:trPr>
          <w:trHeight w:val="1877"/>
          <w:jc w:val="center"/>
        </w:trPr>
        <w:tc>
          <w:tcPr>
            <w:tcW w:w="8813" w:type="dxa"/>
            <w:gridSpan w:val="9"/>
            <w:vAlign w:val="center"/>
          </w:tcPr>
          <w:p w14:paraId="13D15D77" w14:textId="77777777" w:rsidR="008A3AFC" w:rsidRDefault="008A3AFC" w:rsidP="00C865BA">
            <w:pPr>
              <w:tabs>
                <w:tab w:val="center" w:pos="6814"/>
                <w:tab w:val="left" w:pos="10365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029F05" wp14:editId="4A9B632D">
                  <wp:simplePos x="0" y="0"/>
                  <wp:positionH relativeFrom="column">
                    <wp:posOffset>-882015</wp:posOffset>
                  </wp:positionH>
                  <wp:positionV relativeFrom="paragraph">
                    <wp:posOffset>86360</wp:posOffset>
                  </wp:positionV>
                  <wp:extent cx="768985" cy="952500"/>
                  <wp:effectExtent l="0" t="0" r="0" b="0"/>
                  <wp:wrapSquare wrapText="bothSides"/>
                  <wp:docPr id="25" name="image10.png" descr="Escudo colegio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0.png" descr="Escudo colegio copy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FB6230" w14:textId="77777777" w:rsidR="008A3AFC" w:rsidRDefault="008A3AFC" w:rsidP="00C865BA">
            <w:pPr>
              <w:tabs>
                <w:tab w:val="center" w:pos="6814"/>
                <w:tab w:val="left" w:pos="10365"/>
              </w:tabs>
              <w:spacing w:line="360" w:lineRule="auto"/>
              <w:jc w:val="center"/>
            </w:pPr>
          </w:p>
          <w:p w14:paraId="03F2C1FA" w14:textId="77777777" w:rsidR="008A3AFC" w:rsidRDefault="008A3AFC" w:rsidP="00C865BA">
            <w:pPr>
              <w:tabs>
                <w:tab w:val="center" w:pos="6814"/>
                <w:tab w:val="left" w:pos="103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INSTITUCIÓN EDUCATIVA FILIBERTO RESTREPO SIERRA.</w:t>
            </w:r>
          </w:p>
          <w:p w14:paraId="130854F0" w14:textId="77777777" w:rsidR="008A3AFC" w:rsidRDefault="008A3AFC" w:rsidP="00C865BA">
            <w:pPr>
              <w:tabs>
                <w:tab w:val="center" w:pos="6814"/>
                <w:tab w:val="left" w:pos="103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SEDE:</w:t>
            </w:r>
          </w:p>
        </w:tc>
      </w:tr>
      <w:tr w:rsidR="008A3AFC" w14:paraId="58EF04FD" w14:textId="77777777" w:rsidTr="00C865BA">
        <w:trPr>
          <w:trHeight w:val="466"/>
          <w:jc w:val="center"/>
        </w:trPr>
        <w:tc>
          <w:tcPr>
            <w:tcW w:w="8813" w:type="dxa"/>
            <w:gridSpan w:val="9"/>
          </w:tcPr>
          <w:p w14:paraId="77BAEBA5" w14:textId="77777777" w:rsidR="008A3AFC" w:rsidRDefault="008A3AFC" w:rsidP="00C865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PLANEADOR Y DIARIO PEDAGOGICO DE CLASE</w:t>
            </w:r>
          </w:p>
        </w:tc>
      </w:tr>
      <w:tr w:rsidR="008A3AFC" w14:paraId="3F20C92A" w14:textId="77777777" w:rsidTr="00C865BA">
        <w:trPr>
          <w:trHeight w:val="466"/>
          <w:jc w:val="center"/>
        </w:trPr>
        <w:tc>
          <w:tcPr>
            <w:tcW w:w="1777" w:type="dxa"/>
          </w:tcPr>
          <w:p w14:paraId="649F350D" w14:textId="77777777" w:rsidR="008A3AFC" w:rsidRDefault="008A3AFC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3990" w:type="dxa"/>
            <w:gridSpan w:val="4"/>
          </w:tcPr>
          <w:p w14:paraId="4AC31714" w14:textId="77777777" w:rsidR="008A3AFC" w:rsidRDefault="008A3AFC" w:rsidP="00C865BA">
            <w:pPr>
              <w:spacing w:line="360" w:lineRule="auto"/>
              <w:jc w:val="both"/>
            </w:pPr>
          </w:p>
        </w:tc>
        <w:tc>
          <w:tcPr>
            <w:tcW w:w="1737" w:type="dxa"/>
            <w:gridSpan w:val="3"/>
          </w:tcPr>
          <w:p w14:paraId="39592E90" w14:textId="77777777" w:rsidR="008A3AFC" w:rsidRDefault="008A3AFC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GRADO (S)</w:t>
            </w:r>
          </w:p>
        </w:tc>
        <w:tc>
          <w:tcPr>
            <w:tcW w:w="1309" w:type="dxa"/>
          </w:tcPr>
          <w:p w14:paraId="2D5C0B0D" w14:textId="77777777" w:rsidR="008A3AFC" w:rsidRDefault="008A3AFC" w:rsidP="00C865BA">
            <w:pPr>
              <w:spacing w:line="360" w:lineRule="auto"/>
              <w:jc w:val="both"/>
            </w:pPr>
          </w:p>
        </w:tc>
      </w:tr>
      <w:tr w:rsidR="008A3AFC" w14:paraId="434DCC50" w14:textId="77777777" w:rsidTr="00C865BA">
        <w:trPr>
          <w:trHeight w:val="797"/>
          <w:jc w:val="center"/>
        </w:trPr>
        <w:tc>
          <w:tcPr>
            <w:tcW w:w="3328" w:type="dxa"/>
            <w:gridSpan w:val="2"/>
          </w:tcPr>
          <w:p w14:paraId="67D2291F" w14:textId="77777777" w:rsidR="008A3AFC" w:rsidRDefault="008A3AFC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ÁREA/DIMENSIÓN/PROYECTO:</w:t>
            </w:r>
          </w:p>
        </w:tc>
        <w:tc>
          <w:tcPr>
            <w:tcW w:w="1628" w:type="dxa"/>
            <w:gridSpan w:val="2"/>
          </w:tcPr>
          <w:p w14:paraId="04807470" w14:textId="77777777" w:rsidR="008A3AFC" w:rsidRDefault="008A3AFC" w:rsidP="00C865BA">
            <w:pPr>
              <w:spacing w:line="360" w:lineRule="auto"/>
              <w:jc w:val="both"/>
            </w:pPr>
          </w:p>
        </w:tc>
        <w:tc>
          <w:tcPr>
            <w:tcW w:w="1324" w:type="dxa"/>
            <w:gridSpan w:val="2"/>
          </w:tcPr>
          <w:p w14:paraId="4EFFAEEC" w14:textId="77777777" w:rsidR="008A3AFC" w:rsidRDefault="008A3AFC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533" w:type="dxa"/>
            <w:gridSpan w:val="3"/>
          </w:tcPr>
          <w:p w14:paraId="41E68374" w14:textId="77777777" w:rsidR="008A3AFC" w:rsidRDefault="008A3AFC" w:rsidP="00C865BA">
            <w:pPr>
              <w:spacing w:line="360" w:lineRule="auto"/>
              <w:jc w:val="both"/>
            </w:pPr>
          </w:p>
        </w:tc>
      </w:tr>
      <w:tr w:rsidR="008A3AFC" w14:paraId="496558DA" w14:textId="77777777" w:rsidTr="00C865BA">
        <w:trPr>
          <w:trHeight w:val="809"/>
          <w:jc w:val="center"/>
        </w:trPr>
        <w:tc>
          <w:tcPr>
            <w:tcW w:w="1777" w:type="dxa"/>
          </w:tcPr>
          <w:p w14:paraId="1AA3E45E" w14:textId="77777777" w:rsidR="008A3AFC" w:rsidRDefault="008A3AFC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FECHAS:</w:t>
            </w:r>
          </w:p>
        </w:tc>
        <w:tc>
          <w:tcPr>
            <w:tcW w:w="2534" w:type="dxa"/>
            <w:gridSpan w:val="2"/>
          </w:tcPr>
          <w:p w14:paraId="1C7CB2AE" w14:textId="77777777" w:rsidR="008A3AFC" w:rsidRDefault="008A3AFC" w:rsidP="00C865BA">
            <w:pPr>
              <w:tabs>
                <w:tab w:val="center" w:pos="1020"/>
              </w:tabs>
              <w:spacing w:line="360" w:lineRule="auto"/>
              <w:jc w:val="both"/>
            </w:pPr>
          </w:p>
        </w:tc>
        <w:tc>
          <w:tcPr>
            <w:tcW w:w="2547" w:type="dxa"/>
            <w:gridSpan w:val="4"/>
          </w:tcPr>
          <w:p w14:paraId="76DF9074" w14:textId="77777777" w:rsidR="008A3AFC" w:rsidRDefault="008A3AFC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NÚMERO DE CLASE(S):</w:t>
            </w:r>
          </w:p>
        </w:tc>
        <w:tc>
          <w:tcPr>
            <w:tcW w:w="1955" w:type="dxa"/>
            <w:gridSpan w:val="2"/>
          </w:tcPr>
          <w:p w14:paraId="79B5AAC6" w14:textId="77777777" w:rsidR="008A3AFC" w:rsidRDefault="008A3AFC" w:rsidP="00C865BA">
            <w:pPr>
              <w:spacing w:line="360" w:lineRule="auto"/>
              <w:jc w:val="both"/>
              <w:rPr>
                <w:b/>
              </w:rPr>
            </w:pPr>
          </w:p>
        </w:tc>
      </w:tr>
      <w:tr w:rsidR="008A3AFC" w14:paraId="099049DE" w14:textId="77777777" w:rsidTr="00C865BA">
        <w:trPr>
          <w:trHeight w:val="1116"/>
          <w:jc w:val="center"/>
        </w:trPr>
        <w:tc>
          <w:tcPr>
            <w:tcW w:w="8813" w:type="dxa"/>
            <w:gridSpan w:val="9"/>
          </w:tcPr>
          <w:p w14:paraId="500E84D4" w14:textId="77777777" w:rsidR="008A3AFC" w:rsidRDefault="008A3AFC" w:rsidP="00C865BA">
            <w:pPr>
              <w:jc w:val="both"/>
              <w:rPr>
                <w:b/>
              </w:rPr>
            </w:pPr>
            <w:r>
              <w:rPr>
                <w:b/>
              </w:rPr>
              <w:t>REFERENTE: (ESTÁNDAR, propósito y DBA)</w:t>
            </w:r>
          </w:p>
          <w:p w14:paraId="580A867E" w14:textId="77777777" w:rsidR="008A3AFC" w:rsidRDefault="008A3AFC" w:rsidP="00C865BA">
            <w:pPr>
              <w:jc w:val="both"/>
            </w:pPr>
          </w:p>
          <w:p w14:paraId="26D66292" w14:textId="77777777" w:rsidR="008A3AFC" w:rsidRDefault="008A3AFC" w:rsidP="00C865BA">
            <w:pPr>
              <w:jc w:val="both"/>
            </w:pPr>
          </w:p>
        </w:tc>
      </w:tr>
      <w:tr w:rsidR="008A3AFC" w14:paraId="64EF9E56" w14:textId="77777777" w:rsidTr="00C865BA">
        <w:trPr>
          <w:trHeight w:val="1783"/>
          <w:jc w:val="center"/>
        </w:trPr>
        <w:tc>
          <w:tcPr>
            <w:tcW w:w="8813" w:type="dxa"/>
            <w:gridSpan w:val="9"/>
          </w:tcPr>
          <w:p w14:paraId="7F6E806B" w14:textId="77777777" w:rsidR="008A3AFC" w:rsidRDefault="008A3AFC" w:rsidP="00C865BA">
            <w:pPr>
              <w:jc w:val="center"/>
              <w:rPr>
                <w:b/>
              </w:rPr>
            </w:pPr>
            <w:r>
              <w:rPr>
                <w:b/>
              </w:rPr>
              <w:t>BITÁCORA DE CLASE</w:t>
            </w:r>
          </w:p>
          <w:p w14:paraId="4D41809B" w14:textId="77777777" w:rsidR="008A3AFC" w:rsidRDefault="008A3AFC" w:rsidP="00C865BA">
            <w:pPr>
              <w:jc w:val="both"/>
            </w:pPr>
          </w:p>
        </w:tc>
      </w:tr>
      <w:tr w:rsidR="008A3AFC" w14:paraId="19B9F5E8" w14:textId="77777777" w:rsidTr="00C865BA">
        <w:trPr>
          <w:trHeight w:val="1116"/>
          <w:jc w:val="center"/>
        </w:trPr>
        <w:tc>
          <w:tcPr>
            <w:tcW w:w="8813" w:type="dxa"/>
            <w:gridSpan w:val="9"/>
          </w:tcPr>
          <w:p w14:paraId="579A35E3" w14:textId="77777777" w:rsidR="008A3AFC" w:rsidRDefault="008A3AFC" w:rsidP="00C865BA">
            <w:pPr>
              <w:jc w:val="both"/>
            </w:pPr>
            <w:r>
              <w:rPr>
                <w:b/>
              </w:rPr>
              <w:t xml:space="preserve">OPORTUNIDADES DE MEJORAMIENTO O REFUERZO:  </w:t>
            </w:r>
            <w:r>
              <w:t xml:space="preserve"> </w:t>
            </w:r>
          </w:p>
          <w:p w14:paraId="52122DD7" w14:textId="77777777" w:rsidR="008A3AFC" w:rsidRDefault="008A3AFC" w:rsidP="00C865BA">
            <w:pPr>
              <w:jc w:val="both"/>
            </w:pPr>
          </w:p>
          <w:p w14:paraId="1E756BEC" w14:textId="77777777" w:rsidR="008A3AFC" w:rsidRDefault="008A3AFC" w:rsidP="00C865BA">
            <w:pPr>
              <w:jc w:val="both"/>
            </w:pPr>
          </w:p>
        </w:tc>
      </w:tr>
      <w:tr w:rsidR="008A3AFC" w14:paraId="525B74F6" w14:textId="77777777" w:rsidTr="00C865BA">
        <w:trPr>
          <w:trHeight w:val="368"/>
          <w:jc w:val="center"/>
        </w:trPr>
        <w:tc>
          <w:tcPr>
            <w:tcW w:w="8813" w:type="dxa"/>
            <w:gridSpan w:val="9"/>
          </w:tcPr>
          <w:p w14:paraId="0E1B8F77" w14:textId="77777777" w:rsidR="008A3AFC" w:rsidRDefault="008A3AFC" w:rsidP="00C865BA">
            <w:pPr>
              <w:jc w:val="both"/>
              <w:rPr>
                <w:b/>
              </w:rPr>
            </w:pPr>
            <w:r>
              <w:rPr>
                <w:b/>
              </w:rPr>
              <w:t xml:space="preserve">RECURSOS: </w:t>
            </w:r>
          </w:p>
        </w:tc>
      </w:tr>
      <w:tr w:rsidR="008A3AFC" w14:paraId="33F6DBE3" w14:textId="77777777" w:rsidTr="00C865BA">
        <w:trPr>
          <w:trHeight w:val="1116"/>
          <w:jc w:val="center"/>
        </w:trPr>
        <w:tc>
          <w:tcPr>
            <w:tcW w:w="8813" w:type="dxa"/>
            <w:gridSpan w:val="9"/>
          </w:tcPr>
          <w:p w14:paraId="19A2EC11" w14:textId="77777777" w:rsidR="008A3AFC" w:rsidRDefault="008A3AFC" w:rsidP="00C865BA">
            <w:pPr>
              <w:jc w:val="both"/>
              <w:rPr>
                <w:b/>
              </w:rPr>
            </w:pPr>
            <w:r>
              <w:rPr>
                <w:b/>
              </w:rPr>
              <w:t>OBSERVACIONES – REFLEXIÓN PEDAGÓGICA:</w:t>
            </w:r>
          </w:p>
          <w:p w14:paraId="1A4714D4" w14:textId="77777777" w:rsidR="008A3AFC" w:rsidRDefault="008A3AFC" w:rsidP="00C865BA">
            <w:pPr>
              <w:jc w:val="both"/>
              <w:rPr>
                <w:color w:val="333333"/>
              </w:rPr>
            </w:pPr>
          </w:p>
        </w:tc>
      </w:tr>
      <w:tr w:rsidR="008A3AFC" w14:paraId="60F8E1FD" w14:textId="77777777" w:rsidTr="00C865BA">
        <w:trPr>
          <w:trHeight w:val="368"/>
          <w:jc w:val="center"/>
        </w:trPr>
        <w:tc>
          <w:tcPr>
            <w:tcW w:w="8813" w:type="dxa"/>
            <w:gridSpan w:val="9"/>
          </w:tcPr>
          <w:p w14:paraId="205E6943" w14:textId="77777777" w:rsidR="008A3AFC" w:rsidRDefault="008A3AFC" w:rsidP="00C865BA">
            <w:pPr>
              <w:jc w:val="both"/>
              <w:rPr>
                <w:b/>
              </w:rPr>
            </w:pPr>
            <w:r>
              <w:rPr>
                <w:b/>
              </w:rPr>
              <w:t>HORAS COMPLEMENTARIAS (Decreto 1850 de 2002)</w:t>
            </w:r>
          </w:p>
        </w:tc>
      </w:tr>
    </w:tbl>
    <w:p w14:paraId="7AB66AF1" w14:textId="77777777" w:rsidR="00573CA5" w:rsidRDefault="00573CA5"/>
    <w:sectPr w:rsidR="00573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C"/>
    <w:rsid w:val="00573CA5"/>
    <w:rsid w:val="008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F5FF"/>
  <w15:chartTrackingRefBased/>
  <w15:docId w15:val="{8B48974E-FB16-43F8-B43A-928FCB5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FC"/>
    <w:pPr>
      <w:spacing w:after="160" w:line="276" w:lineRule="auto"/>
    </w:pPr>
    <w:rPr>
      <w:rFonts w:ascii="Arial" w:eastAsia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58">
    <w:name w:val="_Style 58"/>
    <w:basedOn w:val="Tablanormal"/>
    <w:rsid w:val="008A3AF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Puentes</dc:creator>
  <cp:keywords/>
  <dc:description/>
  <cp:lastModifiedBy>Angel Puentes</cp:lastModifiedBy>
  <cp:revision>1</cp:revision>
  <dcterms:created xsi:type="dcterms:W3CDTF">2023-03-01T16:06:00Z</dcterms:created>
  <dcterms:modified xsi:type="dcterms:W3CDTF">2023-03-01T16:06:00Z</dcterms:modified>
</cp:coreProperties>
</file>